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713E8" w14:textId="77777777" w:rsidR="003D0A9B" w:rsidRPr="00CA6F05" w:rsidRDefault="00C118CA" w:rsidP="00CA6F05">
      <w:pPr>
        <w:spacing w:line="480" w:lineRule="auto"/>
        <w:rPr>
          <w:b/>
          <w:sz w:val="32"/>
        </w:rPr>
      </w:pPr>
      <w:r w:rsidRPr="00CA6F05">
        <w:rPr>
          <w:b/>
          <w:sz w:val="32"/>
        </w:rPr>
        <w:t>How much gasoline would it take to charge an iPhone?</w:t>
      </w:r>
    </w:p>
    <w:p w14:paraId="0F038CB1" w14:textId="77777777" w:rsidR="00C118CA" w:rsidRPr="00CA6F05" w:rsidRDefault="00CA6F05" w:rsidP="00CA6F05">
      <w:pPr>
        <w:spacing w:line="480" w:lineRule="auto"/>
        <w:rPr>
          <w:b/>
        </w:rPr>
      </w:pPr>
      <w:r w:rsidRPr="00CA6F05">
        <w:rPr>
          <w:b/>
        </w:rPr>
        <w:t>Strategy:</w:t>
      </w:r>
    </w:p>
    <w:p w14:paraId="16391AE0" w14:textId="77777777" w:rsidR="00CA6F05" w:rsidRDefault="00CA6F05" w:rsidP="00CA6F05">
      <w:pPr>
        <w:spacing w:line="276" w:lineRule="auto"/>
      </w:pPr>
      <w:r>
        <w:t>What you really want to know is how does the total energy in an iPhone battery compare to the energy in gasoline.  Fill in the blanks below either with information you find on the Internet or with the results of calculations and you will arrive at an answer at the end. Be careful to use consistent units (</w:t>
      </w:r>
      <w:proofErr w:type="spellStart"/>
      <w:r>
        <w:t>milli</w:t>
      </w:r>
      <w:proofErr w:type="spellEnd"/>
      <w:r>
        <w:t xml:space="preserve"> </w:t>
      </w:r>
      <w:proofErr w:type="spellStart"/>
      <w:r>
        <w:t>vs</w:t>
      </w:r>
      <w:proofErr w:type="spellEnd"/>
      <w:r>
        <w:t xml:space="preserve"> kilo, </w:t>
      </w:r>
      <w:proofErr w:type="spellStart"/>
      <w:r>
        <w:t>etc</w:t>
      </w:r>
      <w:proofErr w:type="spellEnd"/>
      <w:r>
        <w:t xml:space="preserve">). </w:t>
      </w:r>
    </w:p>
    <w:p w14:paraId="27C8BC2C" w14:textId="77777777" w:rsidR="00CA6F05" w:rsidRDefault="00CA6F05" w:rsidP="00CA6F05">
      <w:pPr>
        <w:spacing w:line="480" w:lineRule="auto"/>
      </w:pPr>
    </w:p>
    <w:p w14:paraId="5AE7B1AF" w14:textId="77777777" w:rsidR="00C118CA" w:rsidRDefault="00C118CA" w:rsidP="00CA6F05">
      <w:pPr>
        <w:spacing w:line="480" w:lineRule="auto"/>
      </w:pPr>
      <w:r>
        <w:t xml:space="preserve">The battery in an iPhone </w:t>
      </w:r>
      <w:r w:rsidR="00CA6F05">
        <w:t xml:space="preserve">has a power rating of </w:t>
      </w:r>
      <w:r w:rsidR="00677893">
        <w:t>_______________</w:t>
      </w:r>
      <w:r>
        <w:t xml:space="preserve"> </w:t>
      </w:r>
      <w:proofErr w:type="spellStart"/>
      <w:r>
        <w:t>mAHr</w:t>
      </w:r>
      <w:proofErr w:type="spellEnd"/>
      <w:r>
        <w:t xml:space="preserve">. This means it can deliver </w:t>
      </w:r>
      <w:r w:rsidR="00677893">
        <w:t>______________</w:t>
      </w:r>
      <w:r>
        <w:t xml:space="preserve"> </w:t>
      </w:r>
      <w:proofErr w:type="spellStart"/>
      <w:r>
        <w:t>milli</w:t>
      </w:r>
      <w:proofErr w:type="spellEnd"/>
      <w:r>
        <w:t xml:space="preserve"> amps of current at its rated voltage (</w:t>
      </w:r>
      <w:r w:rsidR="00677893">
        <w:t>____________</w:t>
      </w:r>
      <w:r>
        <w:t xml:space="preserve"> V) for an hour before running out. </w:t>
      </w:r>
      <w:r w:rsidR="00DF554D">
        <w:t xml:space="preserve">This is not energy though. </w:t>
      </w:r>
      <w:r>
        <w:t>You need to convert this much power into an equivalent amount of energy, preferably in Joules.</w:t>
      </w:r>
    </w:p>
    <w:p w14:paraId="05986E47" w14:textId="77777777" w:rsidR="00CA6F05" w:rsidRDefault="00CA6F05" w:rsidP="00CA6F05">
      <w:pPr>
        <w:spacing w:line="480" w:lineRule="auto"/>
      </w:pPr>
    </w:p>
    <w:p w14:paraId="43CB5C41" w14:textId="77777777" w:rsidR="00677893" w:rsidRDefault="00677893" w:rsidP="00CA6F05">
      <w:pPr>
        <w:spacing w:line="480" w:lineRule="auto"/>
      </w:pPr>
      <w:r>
        <w:t xml:space="preserve">So, how much power is in _________________ milliamps at _____________ volts? </w:t>
      </w:r>
    </w:p>
    <w:p w14:paraId="6B9F07DF" w14:textId="4C7A225E" w:rsidR="00677893" w:rsidRDefault="00677893" w:rsidP="00CA6F05">
      <w:pPr>
        <w:spacing w:line="480" w:lineRule="auto"/>
      </w:pPr>
      <w:r>
        <w:t xml:space="preserve">A current of 1 amp at 1 volt delivers 1 Joule of energy per second (this </w:t>
      </w:r>
      <w:r w:rsidR="008E7D33">
        <w:t>is</w:t>
      </w:r>
      <w:r>
        <w:t xml:space="preserve"> </w:t>
      </w:r>
      <w:r w:rsidR="008E7D33">
        <w:t xml:space="preserve">one way </w:t>
      </w:r>
      <w:bookmarkStart w:id="0" w:name="_GoBack"/>
      <w:bookmarkEnd w:id="0"/>
      <w:r>
        <w:t xml:space="preserve">amps and volts </w:t>
      </w:r>
      <w:r w:rsidR="008E7D33">
        <w:t>are</w:t>
      </w:r>
      <w:r>
        <w:t xml:space="preserve"> defined).</w:t>
      </w:r>
      <w:r w:rsidR="00CA6F05">
        <w:t xml:space="preserve"> </w:t>
      </w:r>
      <w:r>
        <w:t>Therefore, _______________ milliamps at _______________ volts delivers _________________ Joules per second.</w:t>
      </w:r>
      <w:r w:rsidR="00DF554D">
        <w:t xml:space="preserve">  One Joule/sec is defined as a _____________________, the most common unit of electrical power.</w:t>
      </w:r>
    </w:p>
    <w:p w14:paraId="4EFDE32F" w14:textId="77777777" w:rsidR="00677893" w:rsidRDefault="00677893" w:rsidP="00CA6F05">
      <w:pPr>
        <w:spacing w:line="480" w:lineRule="auto"/>
      </w:pPr>
    </w:p>
    <w:p w14:paraId="7D014E93" w14:textId="77777777" w:rsidR="00677893" w:rsidRDefault="00677893" w:rsidP="00CA6F05">
      <w:pPr>
        <w:spacing w:line="480" w:lineRule="auto"/>
      </w:pPr>
      <w:r>
        <w:t xml:space="preserve">The battery can keep up this rate of energy usage for </w:t>
      </w:r>
      <w:r w:rsidR="00CA6F05">
        <w:t>1 hour or ____________ seconds. T</w:t>
      </w:r>
      <w:r>
        <w:t>herefore, the total energy in the battery is _______________ Joules per sec</w:t>
      </w:r>
      <w:r w:rsidR="00CA6F05">
        <w:t>ond times ___________</w:t>
      </w:r>
      <w:r w:rsidR="00DF554D">
        <w:t>_____</w:t>
      </w:r>
      <w:r w:rsidR="00CA6F05">
        <w:t>__ seconds</w:t>
      </w:r>
      <w:r>
        <w:t xml:space="preserve"> </w:t>
      </w:r>
      <w:r w:rsidR="00CA6F05">
        <w:t>f</w:t>
      </w:r>
      <w:r>
        <w:t>or</w:t>
      </w:r>
      <w:r w:rsidR="00CA6F05">
        <w:t xml:space="preserve"> a total of</w:t>
      </w:r>
      <w:r>
        <w:t xml:space="preserve"> __________________ Joules.</w:t>
      </w:r>
    </w:p>
    <w:p w14:paraId="363048B3" w14:textId="77777777" w:rsidR="00CA6F05" w:rsidRDefault="00CA6F05" w:rsidP="00CA6F05">
      <w:pPr>
        <w:spacing w:line="480" w:lineRule="auto"/>
      </w:pPr>
    </w:p>
    <w:p w14:paraId="7561D90F" w14:textId="77777777" w:rsidR="00C118CA" w:rsidRDefault="00C118CA" w:rsidP="00CA6F05">
      <w:pPr>
        <w:spacing w:line="480" w:lineRule="auto"/>
      </w:pPr>
      <w:r>
        <w:t>Gasoline</w:t>
      </w:r>
      <w:r w:rsidR="00677893">
        <w:t xml:space="preserve"> contains approximately 36,000 </w:t>
      </w:r>
      <w:proofErr w:type="spellStart"/>
      <w:r w:rsidR="00677893">
        <w:t>k</w:t>
      </w:r>
      <w:r w:rsidR="00CA6F05">
        <w:t>ilo</w:t>
      </w:r>
      <w:r w:rsidR="00677893">
        <w:t>Joules</w:t>
      </w:r>
      <w:proofErr w:type="spellEnd"/>
      <w:r w:rsidR="00677893">
        <w:t xml:space="preserve"> of energy per liter. Therefore, the </w:t>
      </w:r>
      <w:r w:rsidR="00CA6F05">
        <w:t>amount of gasoline equivalent to the __________</w:t>
      </w:r>
      <w:r w:rsidR="00DF554D">
        <w:t>__</w:t>
      </w:r>
      <w:r w:rsidR="00CA6F05">
        <w:t>_______ Joules of energy in the iPhone battery is _____________</w:t>
      </w:r>
      <w:r w:rsidR="00DF554D">
        <w:t>_____</w:t>
      </w:r>
      <w:r w:rsidR="00CA6F05">
        <w:t>______  ________________ (units).</w:t>
      </w:r>
    </w:p>
    <w:sectPr w:rsidR="00C118CA" w:rsidSect="00DF554D">
      <w:headerReference w:type="default" r:id="rId7"/>
      <w:pgSz w:w="12240" w:h="15840"/>
      <w:pgMar w:top="1440" w:right="1800" w:bottom="9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5D32" w14:textId="77777777" w:rsidR="00CA6F05" w:rsidRDefault="00CA6F05" w:rsidP="00CA6F05">
      <w:r>
        <w:separator/>
      </w:r>
    </w:p>
  </w:endnote>
  <w:endnote w:type="continuationSeparator" w:id="0">
    <w:p w14:paraId="441B6D47" w14:textId="77777777" w:rsidR="00CA6F05" w:rsidRDefault="00CA6F05" w:rsidP="00CA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11314" w14:textId="77777777" w:rsidR="00CA6F05" w:rsidRDefault="00CA6F05" w:rsidP="00CA6F05">
      <w:r>
        <w:separator/>
      </w:r>
    </w:p>
  </w:footnote>
  <w:footnote w:type="continuationSeparator" w:id="0">
    <w:p w14:paraId="23151F09" w14:textId="77777777" w:rsidR="00CA6F05" w:rsidRDefault="00CA6F05" w:rsidP="00CA6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74C8" w14:textId="77777777" w:rsidR="00CA6F05" w:rsidRPr="00CA6F05" w:rsidRDefault="00CA6F05" w:rsidP="00CA6F05">
    <w:pPr>
      <w:pStyle w:val="Header"/>
      <w:tabs>
        <w:tab w:val="clear" w:pos="4320"/>
        <w:tab w:val="center" w:pos="4680"/>
        <w:tab w:val="left" w:pos="5040"/>
      </w:tabs>
      <w:rPr>
        <w:u w:val="single"/>
      </w:rPr>
    </w:pPr>
    <w:r>
      <w:t xml:space="preserve">Partner names: </w:t>
    </w:r>
    <w:r>
      <w:rPr>
        <w:u w:val="single"/>
      </w:rPr>
      <w:tab/>
    </w:r>
    <w:r>
      <w:tab/>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CA"/>
    <w:rsid w:val="0033355F"/>
    <w:rsid w:val="003D0A9B"/>
    <w:rsid w:val="0044339B"/>
    <w:rsid w:val="00677893"/>
    <w:rsid w:val="007D3510"/>
    <w:rsid w:val="008E7D33"/>
    <w:rsid w:val="00C118CA"/>
    <w:rsid w:val="00C90BF7"/>
    <w:rsid w:val="00CA6F05"/>
    <w:rsid w:val="00D02935"/>
    <w:rsid w:val="00DF55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5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D02935"/>
    <w:pPr>
      <w:keepNext/>
      <w:keepLines/>
      <w:spacing w:before="40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93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A6F05"/>
    <w:pPr>
      <w:tabs>
        <w:tab w:val="center" w:pos="4320"/>
        <w:tab w:val="right" w:pos="8640"/>
      </w:tabs>
    </w:pPr>
  </w:style>
  <w:style w:type="character" w:customStyle="1" w:styleId="HeaderChar">
    <w:name w:val="Header Char"/>
    <w:basedOn w:val="DefaultParagraphFont"/>
    <w:link w:val="Header"/>
    <w:uiPriority w:val="99"/>
    <w:rsid w:val="00CA6F05"/>
  </w:style>
  <w:style w:type="paragraph" w:styleId="Footer">
    <w:name w:val="footer"/>
    <w:basedOn w:val="Normal"/>
    <w:link w:val="FooterChar"/>
    <w:uiPriority w:val="99"/>
    <w:unhideWhenUsed/>
    <w:rsid w:val="00CA6F05"/>
    <w:pPr>
      <w:tabs>
        <w:tab w:val="center" w:pos="4320"/>
        <w:tab w:val="right" w:pos="8640"/>
      </w:tabs>
    </w:pPr>
  </w:style>
  <w:style w:type="character" w:customStyle="1" w:styleId="FooterChar">
    <w:name w:val="Footer Char"/>
    <w:basedOn w:val="DefaultParagraphFont"/>
    <w:link w:val="Footer"/>
    <w:uiPriority w:val="99"/>
    <w:rsid w:val="00CA6F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D02935"/>
    <w:pPr>
      <w:keepNext/>
      <w:keepLines/>
      <w:spacing w:before="40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93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A6F05"/>
    <w:pPr>
      <w:tabs>
        <w:tab w:val="center" w:pos="4320"/>
        <w:tab w:val="right" w:pos="8640"/>
      </w:tabs>
    </w:pPr>
  </w:style>
  <w:style w:type="character" w:customStyle="1" w:styleId="HeaderChar">
    <w:name w:val="Header Char"/>
    <w:basedOn w:val="DefaultParagraphFont"/>
    <w:link w:val="Header"/>
    <w:uiPriority w:val="99"/>
    <w:rsid w:val="00CA6F05"/>
  </w:style>
  <w:style w:type="paragraph" w:styleId="Footer">
    <w:name w:val="footer"/>
    <w:basedOn w:val="Normal"/>
    <w:link w:val="FooterChar"/>
    <w:uiPriority w:val="99"/>
    <w:unhideWhenUsed/>
    <w:rsid w:val="00CA6F05"/>
    <w:pPr>
      <w:tabs>
        <w:tab w:val="center" w:pos="4320"/>
        <w:tab w:val="right" w:pos="8640"/>
      </w:tabs>
    </w:pPr>
  </w:style>
  <w:style w:type="character" w:customStyle="1" w:styleId="FooterChar">
    <w:name w:val="Footer Char"/>
    <w:basedOn w:val="DefaultParagraphFont"/>
    <w:link w:val="Footer"/>
    <w:uiPriority w:val="99"/>
    <w:rsid w:val="00CA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237</Words>
  <Characters>1355</Characters>
  <Application>Microsoft Macintosh Word</Application>
  <DocSecurity>0</DocSecurity>
  <Lines>11</Lines>
  <Paragraphs>3</Paragraphs>
  <ScaleCrop>false</ScaleCrop>
  <Company>home</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Mackay</dc:creator>
  <cp:keywords/>
  <dc:description/>
  <cp:lastModifiedBy>Kathleen Mackay</cp:lastModifiedBy>
  <cp:revision>3</cp:revision>
  <cp:lastPrinted>2013-02-25T04:36:00Z</cp:lastPrinted>
  <dcterms:created xsi:type="dcterms:W3CDTF">2013-02-25T03:08:00Z</dcterms:created>
  <dcterms:modified xsi:type="dcterms:W3CDTF">2013-02-25T04:39:00Z</dcterms:modified>
</cp:coreProperties>
</file>